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50"/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4"/>
        <w:gridCol w:w="2797"/>
        <w:gridCol w:w="3262"/>
        <w:gridCol w:w="2815"/>
        <w:gridCol w:w="2997"/>
        <w:gridCol w:w="2692"/>
      </w:tblGrid>
      <w:tr w:rsidR="00120503" w:rsidRPr="00742796" w:rsidTr="00086C12">
        <w:trPr>
          <w:trHeight w:val="579"/>
        </w:trPr>
        <w:tc>
          <w:tcPr>
            <w:tcW w:w="5000" w:type="pct"/>
            <w:gridSpan w:val="6"/>
            <w:vAlign w:val="center"/>
          </w:tcPr>
          <w:p w:rsidR="00120503" w:rsidRPr="00742796" w:rsidRDefault="00120503" w:rsidP="00113EE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113EED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-1</w:t>
            </w:r>
            <w:r w:rsidR="00113EED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Güz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Dönemi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2796">
              <w:rPr>
                <w:rFonts w:ascii="Arial" w:hAnsi="Arial" w:cs="Arial"/>
                <w:b/>
              </w:rPr>
              <w:t>Organik</w:t>
            </w:r>
            <w:proofErr w:type="spellEnd"/>
            <w:r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2796">
              <w:rPr>
                <w:rFonts w:ascii="Arial" w:hAnsi="Arial" w:cs="Arial"/>
                <w:b/>
              </w:rPr>
              <w:t>Kimya</w:t>
            </w:r>
            <w:proofErr w:type="spellEnd"/>
            <w:r w:rsidRPr="00742796">
              <w:rPr>
                <w:rFonts w:ascii="Arial" w:hAnsi="Arial" w:cs="Arial"/>
                <w:b/>
              </w:rPr>
              <w:t xml:space="preserve"> A.B.D </w:t>
            </w:r>
            <w:proofErr w:type="spellStart"/>
            <w:r w:rsidRPr="00742796">
              <w:rPr>
                <w:rFonts w:ascii="Arial" w:hAnsi="Arial" w:cs="Arial"/>
                <w:b/>
              </w:rPr>
              <w:t>Lisansüstü</w:t>
            </w:r>
            <w:proofErr w:type="spellEnd"/>
            <w:r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2796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086C12" w:rsidRPr="00742796" w:rsidTr="001E0845">
        <w:trPr>
          <w:trHeight w:val="546"/>
        </w:trPr>
        <w:tc>
          <w:tcPr>
            <w:tcW w:w="277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907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1058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913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972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873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1E0845" w:rsidRPr="0078303E" w:rsidTr="001E0845">
        <w:trPr>
          <w:trHeight w:val="546"/>
        </w:trPr>
        <w:tc>
          <w:tcPr>
            <w:tcW w:w="277" w:type="pct"/>
          </w:tcPr>
          <w:p w:rsidR="001E0845" w:rsidRPr="00742796" w:rsidRDefault="001E0845" w:rsidP="009F1D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907" w:type="pct"/>
            <w:vAlign w:val="center"/>
          </w:tcPr>
          <w:p w:rsidR="001E0845" w:rsidRPr="008A0BDF" w:rsidRDefault="001E0845" w:rsidP="006C7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 w:val="restart"/>
            <w:vAlign w:val="center"/>
          </w:tcPr>
          <w:p w:rsidR="001E0845" w:rsidRPr="00D8569F" w:rsidRDefault="001E0845" w:rsidP="00FD38AB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 w:rsidRPr="00D8569F">
              <w:rPr>
                <w:rFonts w:ascii="Times New Roman" w:hAnsi="Times New Roman"/>
                <w:lang w:val="es-ES"/>
              </w:rPr>
              <w:t>KIM5501 Heterohalkalı Organik Bileşikler Kimyası</w:t>
            </w:r>
          </w:p>
          <w:p w:rsidR="001E0845" w:rsidRDefault="001E0845" w:rsidP="002618EF">
            <w:pPr>
              <w:spacing w:after="0" w:line="240" w:lineRule="auto"/>
              <w:jc w:val="center"/>
              <w:rPr>
                <w:rFonts w:ascii="Times New Roman" w:hAnsi="Times New Roman"/>
                <w:lang w:val="es-ES"/>
              </w:rPr>
            </w:pPr>
            <w:r w:rsidRPr="00D8569F">
              <w:rPr>
                <w:rFonts w:ascii="Times New Roman" w:hAnsi="Times New Roman"/>
                <w:lang w:val="es-ES"/>
              </w:rPr>
              <w:t>Z.Turgut /K.Turhan</w:t>
            </w:r>
          </w:p>
          <w:p w:rsidR="001E0845" w:rsidRPr="008A0BDF" w:rsidRDefault="001E0845" w:rsidP="00261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(D-2000)</w:t>
            </w:r>
          </w:p>
        </w:tc>
        <w:tc>
          <w:tcPr>
            <w:tcW w:w="913" w:type="pct"/>
            <w:vMerge w:val="restart"/>
            <w:vAlign w:val="center"/>
          </w:tcPr>
          <w:p w:rsidR="001E0845" w:rsidRPr="008A0BDF" w:rsidRDefault="001E0845" w:rsidP="00B47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DF">
              <w:rPr>
                <w:rFonts w:ascii="Times New Roman" w:hAnsi="Times New Roman"/>
                <w:sz w:val="24"/>
                <w:szCs w:val="24"/>
              </w:rPr>
              <w:t xml:space="preserve">KIM5507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Spektroskopik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Yöntemler</w:t>
            </w:r>
            <w:proofErr w:type="spellEnd"/>
          </w:p>
          <w:p w:rsidR="001E0845" w:rsidRDefault="001E0845" w:rsidP="00B47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A0BD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N.Öcal / B.Bilgin Eran  </w:t>
            </w:r>
          </w:p>
          <w:p w:rsidR="001E0845" w:rsidRPr="008A0BDF" w:rsidRDefault="001E0845" w:rsidP="00B47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iCs/>
              </w:rPr>
              <w:t>(D-2024)</w:t>
            </w:r>
          </w:p>
        </w:tc>
        <w:tc>
          <w:tcPr>
            <w:tcW w:w="972" w:type="pct"/>
            <w:vAlign w:val="center"/>
          </w:tcPr>
          <w:p w:rsidR="001E0845" w:rsidRPr="008A0BDF" w:rsidRDefault="001E0845" w:rsidP="00D8569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1E0845" w:rsidRPr="008A0BDF" w:rsidRDefault="001E0845" w:rsidP="009F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A0BD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KIM5503 Organik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  <w:lang w:val="de-DE"/>
              </w:rPr>
              <w:t>Reaksiyon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  <w:lang w:val="de-DE"/>
              </w:rPr>
              <w:t>Mekanizması</w:t>
            </w:r>
            <w:proofErr w:type="spellEnd"/>
          </w:p>
          <w:p w:rsidR="001E0845" w:rsidRDefault="001E0845" w:rsidP="00FD3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A0BDF">
              <w:rPr>
                <w:rFonts w:ascii="Times New Roman" w:hAnsi="Times New Roman"/>
                <w:sz w:val="24"/>
                <w:szCs w:val="24"/>
                <w:lang w:val="es-ES"/>
              </w:rPr>
              <w:t>B.Bilgin Eran</w:t>
            </w:r>
          </w:p>
          <w:p w:rsidR="001E0845" w:rsidRPr="00FD38AB" w:rsidRDefault="001E0845" w:rsidP="00FD3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iCs/>
              </w:rPr>
              <w:t>(D-2024)</w:t>
            </w:r>
          </w:p>
        </w:tc>
      </w:tr>
      <w:tr w:rsidR="001E0845" w:rsidRPr="00D404B5" w:rsidTr="001E0845">
        <w:trPr>
          <w:trHeight w:val="579"/>
        </w:trPr>
        <w:tc>
          <w:tcPr>
            <w:tcW w:w="277" w:type="pct"/>
          </w:tcPr>
          <w:p w:rsidR="001E0845" w:rsidRPr="00742796" w:rsidRDefault="001E0845" w:rsidP="009F1D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907" w:type="pct"/>
            <w:vAlign w:val="center"/>
          </w:tcPr>
          <w:p w:rsidR="001E0845" w:rsidRPr="008A0BDF" w:rsidRDefault="001E0845" w:rsidP="009F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058" w:type="pct"/>
            <w:vMerge/>
            <w:vAlign w:val="center"/>
          </w:tcPr>
          <w:p w:rsidR="001E0845" w:rsidRPr="008A0BDF" w:rsidRDefault="001E0845" w:rsidP="009F1D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913" w:type="pct"/>
            <w:vMerge/>
            <w:vAlign w:val="center"/>
          </w:tcPr>
          <w:p w:rsidR="001E0845" w:rsidRPr="008A0BDF" w:rsidRDefault="001E0845" w:rsidP="009F1DE0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972" w:type="pct"/>
            <w:vAlign w:val="center"/>
          </w:tcPr>
          <w:p w:rsidR="001E0845" w:rsidRPr="008A0BDF" w:rsidRDefault="001E0845" w:rsidP="009F1D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</w:p>
        </w:tc>
        <w:tc>
          <w:tcPr>
            <w:tcW w:w="873" w:type="pct"/>
            <w:vMerge/>
            <w:vAlign w:val="center"/>
          </w:tcPr>
          <w:p w:rsidR="001E0845" w:rsidRPr="008A0BDF" w:rsidRDefault="001E0845" w:rsidP="009F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E0845" w:rsidRPr="00742796" w:rsidTr="001E0845">
        <w:trPr>
          <w:trHeight w:val="536"/>
        </w:trPr>
        <w:tc>
          <w:tcPr>
            <w:tcW w:w="277" w:type="pct"/>
          </w:tcPr>
          <w:p w:rsidR="001E0845" w:rsidRPr="00742796" w:rsidRDefault="001E0845" w:rsidP="009F1D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907" w:type="pct"/>
            <w:vAlign w:val="center"/>
          </w:tcPr>
          <w:p w:rsidR="001E0845" w:rsidRPr="008A0BDF" w:rsidRDefault="001E0845" w:rsidP="009F1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pct"/>
            <w:vMerge/>
            <w:vAlign w:val="center"/>
          </w:tcPr>
          <w:p w:rsidR="001E0845" w:rsidRPr="008A0BDF" w:rsidRDefault="001E0845" w:rsidP="009F1D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vMerge/>
            <w:vAlign w:val="center"/>
          </w:tcPr>
          <w:p w:rsidR="001E0845" w:rsidRPr="008A0BDF" w:rsidRDefault="001E0845" w:rsidP="009F1D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 w:rsidR="001E0845" w:rsidRPr="008A0BDF" w:rsidRDefault="001E0845" w:rsidP="009F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1E0845" w:rsidRPr="008A0BDF" w:rsidRDefault="001E0845" w:rsidP="009F1DE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E0845" w:rsidRPr="0078303E" w:rsidTr="001E0845">
        <w:trPr>
          <w:trHeight w:val="579"/>
        </w:trPr>
        <w:tc>
          <w:tcPr>
            <w:tcW w:w="277" w:type="pct"/>
          </w:tcPr>
          <w:p w:rsidR="001E0845" w:rsidRPr="00742796" w:rsidRDefault="001E0845" w:rsidP="009F1D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907" w:type="pct"/>
            <w:vMerge w:val="restart"/>
            <w:vAlign w:val="center"/>
          </w:tcPr>
          <w:p w:rsidR="001E0845" w:rsidRDefault="001E0845" w:rsidP="00F05F93">
            <w:pPr>
              <w:spacing w:after="0" w:line="240" w:lineRule="auto"/>
              <w:ind w:right="-112" w:hanging="56"/>
              <w:jc w:val="center"/>
              <w:rPr>
                <w:rFonts w:ascii="Times New Roman" w:hAnsi="Times New Roman"/>
                <w:lang w:val="it-IT"/>
              </w:rPr>
            </w:pPr>
            <w:r w:rsidRPr="003C4199">
              <w:rPr>
                <w:rFonts w:ascii="Times New Roman" w:hAnsi="Times New Roman"/>
                <w:lang w:val="it-IT"/>
              </w:rPr>
              <w:t xml:space="preserve">KIM5004 Araştırma Yöntemleri ve Bilimsel Etik </w:t>
            </w:r>
          </w:p>
          <w:p w:rsidR="001E0845" w:rsidRDefault="001E0845" w:rsidP="00F05F93">
            <w:pPr>
              <w:spacing w:after="0" w:line="240" w:lineRule="auto"/>
              <w:ind w:right="-112" w:hanging="56"/>
              <w:jc w:val="center"/>
              <w:rPr>
                <w:rFonts w:ascii="Times New Roman" w:hAnsi="Times New Roman"/>
                <w:lang w:val="it-IT"/>
              </w:rPr>
            </w:pPr>
            <w:r w:rsidRPr="003C4199">
              <w:rPr>
                <w:rFonts w:ascii="Times New Roman" w:hAnsi="Times New Roman"/>
                <w:lang w:val="it-IT"/>
              </w:rPr>
              <w:t>B. Keskin</w:t>
            </w:r>
          </w:p>
          <w:p w:rsidR="001E0845" w:rsidRPr="003C4199" w:rsidRDefault="001E0845" w:rsidP="00F05F93">
            <w:pPr>
              <w:spacing w:after="0" w:line="240" w:lineRule="auto"/>
              <w:ind w:right="-112" w:hanging="56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(B-2L05)</w:t>
            </w:r>
          </w:p>
        </w:tc>
        <w:tc>
          <w:tcPr>
            <w:tcW w:w="1058" w:type="pct"/>
            <w:vMerge w:val="restart"/>
            <w:vAlign w:val="center"/>
          </w:tcPr>
          <w:p w:rsidR="001E0845" w:rsidRPr="003C4199" w:rsidRDefault="001E0845" w:rsidP="00F05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4199">
              <w:rPr>
                <w:rFonts w:ascii="Times New Roman" w:hAnsi="Times New Roman"/>
              </w:rPr>
              <w:t xml:space="preserve">KIM5001 </w:t>
            </w:r>
            <w:proofErr w:type="spellStart"/>
            <w:r w:rsidRPr="003C4199">
              <w:rPr>
                <w:rFonts w:ascii="Times New Roman" w:hAnsi="Times New Roman"/>
              </w:rPr>
              <w:t>ve</w:t>
            </w:r>
            <w:proofErr w:type="spellEnd"/>
            <w:r w:rsidRPr="003C4199">
              <w:rPr>
                <w:rFonts w:ascii="Times New Roman" w:hAnsi="Times New Roman"/>
              </w:rPr>
              <w:t xml:space="preserve"> KIM6001 </w:t>
            </w:r>
            <w:proofErr w:type="spellStart"/>
            <w:r w:rsidRPr="003C4199">
              <w:rPr>
                <w:rFonts w:ascii="Times New Roman" w:hAnsi="Times New Roman"/>
              </w:rPr>
              <w:t>Seminer</w:t>
            </w:r>
            <w:proofErr w:type="spellEnd"/>
            <w:r w:rsidRPr="003C4199">
              <w:rPr>
                <w:rFonts w:ascii="Times New Roman" w:hAnsi="Times New Roman"/>
              </w:rPr>
              <w:t xml:space="preserve"> Gr.1  </w:t>
            </w:r>
          </w:p>
          <w:p w:rsidR="001E0845" w:rsidRDefault="001E0845" w:rsidP="00F05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C4199">
              <w:rPr>
                <w:rFonts w:ascii="Times New Roman" w:hAnsi="Times New Roman"/>
              </w:rPr>
              <w:t>F.Turak</w:t>
            </w:r>
            <w:proofErr w:type="spellEnd"/>
          </w:p>
          <w:p w:rsidR="001E0845" w:rsidRPr="0027273B" w:rsidRDefault="001E0845" w:rsidP="00F05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iCs/>
              </w:rPr>
              <w:t>(D-2024)</w:t>
            </w:r>
          </w:p>
        </w:tc>
        <w:tc>
          <w:tcPr>
            <w:tcW w:w="913" w:type="pct"/>
            <w:vAlign w:val="center"/>
          </w:tcPr>
          <w:p w:rsidR="001E0845" w:rsidRPr="008A0BDF" w:rsidRDefault="001E0845" w:rsidP="009302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972" w:type="pct"/>
            <w:vAlign w:val="center"/>
          </w:tcPr>
          <w:p w:rsidR="001E0845" w:rsidRPr="002B5954" w:rsidRDefault="001E0845" w:rsidP="002B595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1E0845" w:rsidRPr="008A0BDF" w:rsidRDefault="001E0845" w:rsidP="009F1D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1E0845" w:rsidRPr="00742796" w:rsidTr="001E0845">
        <w:trPr>
          <w:trHeight w:val="557"/>
        </w:trPr>
        <w:tc>
          <w:tcPr>
            <w:tcW w:w="277" w:type="pct"/>
          </w:tcPr>
          <w:p w:rsidR="001E0845" w:rsidRPr="00742796" w:rsidRDefault="001E0845" w:rsidP="009F1D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907" w:type="pct"/>
            <w:vMerge/>
            <w:vAlign w:val="center"/>
          </w:tcPr>
          <w:p w:rsidR="001E0845" w:rsidRPr="008A0BDF" w:rsidRDefault="001E0845" w:rsidP="009F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vAlign w:val="center"/>
          </w:tcPr>
          <w:p w:rsidR="001E0845" w:rsidRPr="008A0BDF" w:rsidRDefault="001E0845" w:rsidP="009F1DE0">
            <w:pPr>
              <w:spacing w:after="0" w:line="240" w:lineRule="auto"/>
              <w:rPr>
                <w:rFonts w:ascii="Arial" w:hAnsi="Arial" w:cs="Arial"/>
                <w:b/>
                <w:color w:val="960000"/>
                <w:sz w:val="24"/>
                <w:szCs w:val="24"/>
              </w:rPr>
            </w:pPr>
          </w:p>
        </w:tc>
        <w:tc>
          <w:tcPr>
            <w:tcW w:w="913" w:type="pct"/>
            <w:vMerge w:val="restart"/>
            <w:vAlign w:val="center"/>
          </w:tcPr>
          <w:p w:rsidR="001E0845" w:rsidRPr="001E0845" w:rsidRDefault="001E0845" w:rsidP="001E0845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1E0845">
              <w:rPr>
                <w:rFonts w:ascii="Times New Roman" w:hAnsi="Times New Roman"/>
              </w:rPr>
              <w:t xml:space="preserve">KIM5505 </w:t>
            </w:r>
            <w:proofErr w:type="spellStart"/>
            <w:r w:rsidRPr="001E0845">
              <w:rPr>
                <w:rFonts w:ascii="Times New Roman" w:hAnsi="Times New Roman"/>
              </w:rPr>
              <w:t>Serbest</w:t>
            </w:r>
            <w:proofErr w:type="spellEnd"/>
            <w:r w:rsidRPr="001E0845">
              <w:rPr>
                <w:rFonts w:ascii="Times New Roman" w:hAnsi="Times New Roman"/>
              </w:rPr>
              <w:t xml:space="preserve"> </w:t>
            </w:r>
            <w:proofErr w:type="spellStart"/>
            <w:r w:rsidRPr="001E0845">
              <w:rPr>
                <w:rFonts w:ascii="Times New Roman" w:hAnsi="Times New Roman"/>
              </w:rPr>
              <w:t>Radikaller</w:t>
            </w:r>
            <w:proofErr w:type="spellEnd"/>
            <w:r w:rsidRPr="001E0845">
              <w:rPr>
                <w:rFonts w:ascii="Times New Roman" w:hAnsi="Times New Roman"/>
              </w:rPr>
              <w:t xml:space="preserve"> </w:t>
            </w:r>
            <w:proofErr w:type="spellStart"/>
            <w:r w:rsidRPr="001E0845">
              <w:rPr>
                <w:rFonts w:ascii="Times New Roman" w:hAnsi="Times New Roman"/>
              </w:rPr>
              <w:t>ve</w:t>
            </w:r>
            <w:proofErr w:type="spellEnd"/>
            <w:r w:rsidRPr="001E0845">
              <w:rPr>
                <w:rFonts w:ascii="Times New Roman" w:hAnsi="Times New Roman"/>
              </w:rPr>
              <w:t xml:space="preserve"> </w:t>
            </w:r>
            <w:proofErr w:type="spellStart"/>
            <w:r w:rsidRPr="001E0845">
              <w:rPr>
                <w:rFonts w:ascii="Times New Roman" w:hAnsi="Times New Roman"/>
              </w:rPr>
              <w:t>Karbanyonların</w:t>
            </w:r>
            <w:proofErr w:type="spellEnd"/>
            <w:r w:rsidRPr="001E0845">
              <w:rPr>
                <w:rFonts w:ascii="Times New Roman" w:hAnsi="Times New Roman"/>
              </w:rPr>
              <w:t xml:space="preserve"> </w:t>
            </w:r>
            <w:proofErr w:type="spellStart"/>
            <w:r w:rsidRPr="001E0845">
              <w:rPr>
                <w:rFonts w:ascii="Times New Roman" w:hAnsi="Times New Roman"/>
              </w:rPr>
              <w:t>Kimyası</w:t>
            </w:r>
            <w:proofErr w:type="spellEnd"/>
            <w:r w:rsidRPr="001E0845">
              <w:rPr>
                <w:rFonts w:ascii="Times New Roman" w:hAnsi="Times New Roman"/>
              </w:rPr>
              <w:t xml:space="preserve">  Gr</w:t>
            </w:r>
            <w:r w:rsidR="00A50C8C">
              <w:rPr>
                <w:rFonts w:ascii="Times New Roman" w:hAnsi="Times New Roman"/>
              </w:rPr>
              <w:t>2</w:t>
            </w:r>
          </w:p>
          <w:p w:rsidR="001E0845" w:rsidRPr="001E0845" w:rsidRDefault="001E0845" w:rsidP="001E08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E0845">
              <w:rPr>
                <w:rFonts w:ascii="Times New Roman" w:hAnsi="Times New Roman"/>
              </w:rPr>
              <w:t>Ç.Yolaçan</w:t>
            </w:r>
            <w:proofErr w:type="spellEnd"/>
          </w:p>
          <w:p w:rsidR="001E0845" w:rsidRPr="008A0BDF" w:rsidRDefault="009A2048" w:rsidP="001E08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(D-2024</w:t>
            </w:r>
            <w:bookmarkStart w:id="0" w:name="_GoBack"/>
            <w:bookmarkEnd w:id="0"/>
            <w:r w:rsidR="001E0845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972" w:type="pct"/>
            <w:vMerge w:val="restart"/>
            <w:vAlign w:val="center"/>
          </w:tcPr>
          <w:p w:rsidR="001E0845" w:rsidRDefault="001E0845" w:rsidP="009F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20DE6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KIM6504 Organik Sentezlerde Kul. Yard. Madde ve Aktiviteleri </w:t>
            </w:r>
          </w:p>
          <w:p w:rsidR="001E0845" w:rsidRDefault="001E0845" w:rsidP="00690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DE6">
              <w:rPr>
                <w:rFonts w:ascii="Times New Roman" w:hAnsi="Times New Roman"/>
                <w:sz w:val="24"/>
                <w:szCs w:val="24"/>
              </w:rPr>
              <w:t>F.Aydoğan</w:t>
            </w:r>
            <w:proofErr w:type="spellEnd"/>
          </w:p>
          <w:p w:rsidR="001E0845" w:rsidRPr="008A0BDF" w:rsidRDefault="001E0845" w:rsidP="00690B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iCs/>
              </w:rPr>
              <w:t>(D-2000)</w:t>
            </w:r>
          </w:p>
        </w:tc>
        <w:tc>
          <w:tcPr>
            <w:tcW w:w="873" w:type="pct"/>
            <w:vAlign w:val="center"/>
          </w:tcPr>
          <w:p w:rsidR="001E0845" w:rsidRPr="008A0BDF" w:rsidRDefault="001E0845" w:rsidP="00403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845" w:rsidRPr="00742796" w:rsidTr="001E0845">
        <w:trPr>
          <w:trHeight w:val="546"/>
        </w:trPr>
        <w:tc>
          <w:tcPr>
            <w:tcW w:w="277" w:type="pct"/>
          </w:tcPr>
          <w:p w:rsidR="001E0845" w:rsidRPr="00742796" w:rsidRDefault="001E0845" w:rsidP="009F1D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907" w:type="pct"/>
            <w:vMerge w:val="restart"/>
            <w:vAlign w:val="center"/>
          </w:tcPr>
          <w:p w:rsidR="001E0845" w:rsidRDefault="001E0845" w:rsidP="006C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KIM5770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Florokarbon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Kimyası</w:t>
            </w:r>
            <w:proofErr w:type="spellEnd"/>
          </w:p>
          <w:p w:rsidR="001E0845" w:rsidRDefault="001E0845" w:rsidP="00320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Ocak</w:t>
            </w:r>
            <w:proofErr w:type="spellEnd"/>
          </w:p>
          <w:p w:rsidR="001E0845" w:rsidRPr="00320DE6" w:rsidRDefault="001E0845" w:rsidP="00320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(D-2024)</w:t>
            </w:r>
          </w:p>
        </w:tc>
        <w:tc>
          <w:tcPr>
            <w:tcW w:w="1058" w:type="pct"/>
            <w:vMerge w:val="restart"/>
            <w:vAlign w:val="center"/>
          </w:tcPr>
          <w:p w:rsidR="001E0845" w:rsidRDefault="001E0845" w:rsidP="006D2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KIM5720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İleri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Kimya</w:t>
            </w:r>
            <w:proofErr w:type="spellEnd"/>
          </w:p>
          <w:p w:rsidR="001E0845" w:rsidRDefault="001E0845" w:rsidP="006D2D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L.Torun</w:t>
            </w:r>
            <w:proofErr w:type="spellEnd"/>
            <w:r w:rsidRPr="00742796">
              <w:rPr>
                <w:rFonts w:ascii="Arial" w:hAnsi="Arial" w:cs="Arial"/>
                <w:b/>
                <w:color w:val="960000"/>
              </w:rPr>
              <w:t xml:space="preserve"> </w:t>
            </w:r>
          </w:p>
          <w:p w:rsidR="001E0845" w:rsidRPr="00742796" w:rsidRDefault="001E0845" w:rsidP="006D2D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  <w:r>
              <w:rPr>
                <w:rFonts w:ascii="Times New Roman" w:hAnsi="Times New Roman"/>
                <w:iCs/>
              </w:rPr>
              <w:t>(D-2000)</w:t>
            </w:r>
          </w:p>
        </w:tc>
        <w:tc>
          <w:tcPr>
            <w:tcW w:w="913" w:type="pct"/>
            <w:vMerge/>
            <w:vAlign w:val="center"/>
          </w:tcPr>
          <w:p w:rsidR="001E0845" w:rsidRPr="00742796" w:rsidRDefault="001E0845" w:rsidP="009F1DE0">
            <w:pPr>
              <w:spacing w:after="0" w:line="240" w:lineRule="auto"/>
              <w:jc w:val="center"/>
            </w:pPr>
          </w:p>
        </w:tc>
        <w:tc>
          <w:tcPr>
            <w:tcW w:w="972" w:type="pct"/>
            <w:vMerge/>
            <w:vAlign w:val="center"/>
          </w:tcPr>
          <w:p w:rsidR="001E0845" w:rsidRPr="00742796" w:rsidRDefault="001E0845" w:rsidP="009F1DE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1E0845" w:rsidRDefault="001E0845" w:rsidP="0008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KIM6150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İleri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Spetroskopi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Teknikleri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Uygulamaları</w:t>
            </w:r>
            <w:proofErr w:type="spellEnd"/>
          </w:p>
          <w:p w:rsidR="001E0845" w:rsidRDefault="001E0845" w:rsidP="0008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M.Tülü</w:t>
            </w:r>
            <w:proofErr w:type="spellEnd"/>
          </w:p>
          <w:p w:rsidR="001E0845" w:rsidRPr="002618EF" w:rsidRDefault="001E0845" w:rsidP="0008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(D-2057)</w:t>
            </w:r>
          </w:p>
        </w:tc>
      </w:tr>
      <w:tr w:rsidR="001E0845" w:rsidRPr="00742796" w:rsidTr="001E0845">
        <w:trPr>
          <w:trHeight w:val="579"/>
        </w:trPr>
        <w:tc>
          <w:tcPr>
            <w:tcW w:w="277" w:type="pct"/>
          </w:tcPr>
          <w:p w:rsidR="001E0845" w:rsidRPr="00742796" w:rsidRDefault="001E0845" w:rsidP="009F1D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907" w:type="pct"/>
            <w:vMerge/>
            <w:vAlign w:val="center"/>
          </w:tcPr>
          <w:p w:rsidR="001E0845" w:rsidRPr="00742796" w:rsidRDefault="001E0845" w:rsidP="009F1DE0">
            <w:pPr>
              <w:spacing w:after="0" w:line="240" w:lineRule="auto"/>
              <w:jc w:val="center"/>
            </w:pPr>
          </w:p>
        </w:tc>
        <w:tc>
          <w:tcPr>
            <w:tcW w:w="1058" w:type="pct"/>
            <w:vMerge/>
            <w:vAlign w:val="center"/>
          </w:tcPr>
          <w:p w:rsidR="001E0845" w:rsidRPr="00742796" w:rsidRDefault="001E0845" w:rsidP="009F1D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913" w:type="pct"/>
            <w:vMerge/>
            <w:vAlign w:val="center"/>
          </w:tcPr>
          <w:p w:rsidR="001E0845" w:rsidRPr="00742796" w:rsidRDefault="001E0845" w:rsidP="009F1DE0">
            <w:pPr>
              <w:spacing w:after="0" w:line="240" w:lineRule="auto"/>
              <w:jc w:val="center"/>
            </w:pPr>
          </w:p>
        </w:tc>
        <w:tc>
          <w:tcPr>
            <w:tcW w:w="972" w:type="pct"/>
            <w:vMerge/>
            <w:vAlign w:val="center"/>
          </w:tcPr>
          <w:p w:rsidR="001E0845" w:rsidRPr="00742796" w:rsidRDefault="001E0845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pct"/>
            <w:vMerge/>
            <w:vAlign w:val="center"/>
          </w:tcPr>
          <w:p w:rsidR="001E0845" w:rsidRPr="00742796" w:rsidRDefault="001E0845" w:rsidP="009F1DE0">
            <w:pPr>
              <w:spacing w:after="0" w:line="240" w:lineRule="auto"/>
              <w:jc w:val="center"/>
            </w:pPr>
          </w:p>
        </w:tc>
      </w:tr>
      <w:tr w:rsidR="00086C12" w:rsidRPr="00742796" w:rsidTr="001E0845">
        <w:trPr>
          <w:trHeight w:val="523"/>
        </w:trPr>
        <w:tc>
          <w:tcPr>
            <w:tcW w:w="277" w:type="pct"/>
            <w:tcBorders>
              <w:bottom w:val="double" w:sz="12" w:space="0" w:color="auto"/>
            </w:tcBorders>
          </w:tcPr>
          <w:p w:rsidR="00086C12" w:rsidRPr="00742796" w:rsidRDefault="00086C12" w:rsidP="009F1D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907" w:type="pct"/>
            <w:vMerge/>
            <w:tcBorders>
              <w:bottom w:val="double" w:sz="12" w:space="0" w:color="auto"/>
            </w:tcBorders>
          </w:tcPr>
          <w:p w:rsidR="00086C12" w:rsidRPr="00742796" w:rsidRDefault="00086C12" w:rsidP="009F1D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8" w:type="pct"/>
            <w:vMerge/>
            <w:tcBorders>
              <w:bottom w:val="double" w:sz="12" w:space="0" w:color="auto"/>
            </w:tcBorders>
            <w:vAlign w:val="center"/>
          </w:tcPr>
          <w:p w:rsidR="00086C12" w:rsidRPr="00742796" w:rsidRDefault="00086C12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tcBorders>
              <w:bottom w:val="double" w:sz="12" w:space="0" w:color="auto"/>
            </w:tcBorders>
            <w:vAlign w:val="center"/>
          </w:tcPr>
          <w:p w:rsidR="00086C12" w:rsidRPr="00742796" w:rsidRDefault="00086C12" w:rsidP="00D8569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2" w:type="pct"/>
            <w:tcBorders>
              <w:bottom w:val="double" w:sz="12" w:space="0" w:color="auto"/>
            </w:tcBorders>
            <w:vAlign w:val="center"/>
          </w:tcPr>
          <w:p w:rsidR="00086C12" w:rsidRPr="00742796" w:rsidRDefault="00086C12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pct"/>
            <w:vMerge/>
            <w:tcBorders>
              <w:bottom w:val="double" w:sz="12" w:space="0" w:color="auto"/>
            </w:tcBorders>
            <w:vAlign w:val="center"/>
          </w:tcPr>
          <w:p w:rsidR="00086C12" w:rsidRPr="008A0BDF" w:rsidRDefault="00086C12" w:rsidP="009F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C12" w:rsidRPr="00742796" w:rsidTr="001E0845">
        <w:trPr>
          <w:trHeight w:val="579"/>
        </w:trPr>
        <w:tc>
          <w:tcPr>
            <w:tcW w:w="277" w:type="pct"/>
            <w:tcBorders>
              <w:top w:val="double" w:sz="12" w:space="0" w:color="auto"/>
            </w:tcBorders>
          </w:tcPr>
          <w:p w:rsidR="002B5954" w:rsidRPr="00742796" w:rsidRDefault="002B5954" w:rsidP="009F1D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907" w:type="pct"/>
            <w:tcBorders>
              <w:top w:val="double" w:sz="12" w:space="0" w:color="auto"/>
            </w:tcBorders>
          </w:tcPr>
          <w:p w:rsidR="002B5954" w:rsidRPr="00742796" w:rsidRDefault="002B5954" w:rsidP="009F1D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8" w:type="pct"/>
            <w:tcBorders>
              <w:top w:val="double" w:sz="4" w:space="0" w:color="auto"/>
            </w:tcBorders>
            <w:vAlign w:val="center"/>
          </w:tcPr>
          <w:p w:rsidR="002B5954" w:rsidRPr="00742796" w:rsidRDefault="002B5954" w:rsidP="009F1D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2D050"/>
              </w:rPr>
            </w:pPr>
          </w:p>
        </w:tc>
        <w:tc>
          <w:tcPr>
            <w:tcW w:w="913" w:type="pct"/>
            <w:tcBorders>
              <w:top w:val="double" w:sz="4" w:space="0" w:color="auto"/>
            </w:tcBorders>
            <w:vAlign w:val="center"/>
          </w:tcPr>
          <w:p w:rsidR="002B5954" w:rsidRPr="00742796" w:rsidRDefault="002B5954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pct"/>
            <w:tcBorders>
              <w:top w:val="double" w:sz="4" w:space="0" w:color="auto"/>
            </w:tcBorders>
            <w:vAlign w:val="center"/>
          </w:tcPr>
          <w:p w:rsidR="002B5954" w:rsidRPr="00742796" w:rsidRDefault="002B5954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pct"/>
            <w:tcBorders>
              <w:top w:val="double" w:sz="12" w:space="0" w:color="auto"/>
            </w:tcBorders>
            <w:vAlign w:val="center"/>
          </w:tcPr>
          <w:p w:rsidR="002B5954" w:rsidRPr="00742796" w:rsidRDefault="002B5954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86C12" w:rsidRPr="00742796" w:rsidTr="001E0845">
        <w:trPr>
          <w:trHeight w:val="546"/>
        </w:trPr>
        <w:tc>
          <w:tcPr>
            <w:tcW w:w="277" w:type="pct"/>
          </w:tcPr>
          <w:p w:rsidR="002B5954" w:rsidRPr="00742796" w:rsidRDefault="002B5954" w:rsidP="009F1D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907" w:type="pct"/>
          </w:tcPr>
          <w:p w:rsidR="002B5954" w:rsidRPr="00742796" w:rsidRDefault="002B5954" w:rsidP="009F1D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58" w:type="pct"/>
            <w:vAlign w:val="center"/>
          </w:tcPr>
          <w:p w:rsidR="002B5954" w:rsidRPr="00742796" w:rsidRDefault="002B5954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vAlign w:val="center"/>
          </w:tcPr>
          <w:p w:rsidR="002B5954" w:rsidRPr="00742796" w:rsidRDefault="002B5954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pct"/>
            <w:vAlign w:val="center"/>
          </w:tcPr>
          <w:p w:rsidR="002B5954" w:rsidRPr="00742796" w:rsidRDefault="002B5954" w:rsidP="009F1DE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73" w:type="pct"/>
            <w:vAlign w:val="center"/>
          </w:tcPr>
          <w:p w:rsidR="002B5954" w:rsidRPr="00742796" w:rsidRDefault="002B5954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86C12" w:rsidRPr="00742796" w:rsidTr="001E0845">
        <w:trPr>
          <w:trHeight w:val="579"/>
        </w:trPr>
        <w:tc>
          <w:tcPr>
            <w:tcW w:w="277" w:type="pct"/>
          </w:tcPr>
          <w:p w:rsidR="002B5954" w:rsidRPr="00742796" w:rsidRDefault="002B5954" w:rsidP="009F1D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907" w:type="pct"/>
            <w:vAlign w:val="center"/>
          </w:tcPr>
          <w:p w:rsidR="002B5954" w:rsidRPr="00742796" w:rsidRDefault="002B5954" w:rsidP="009F1DE0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058" w:type="pct"/>
            <w:vAlign w:val="center"/>
          </w:tcPr>
          <w:p w:rsidR="002B5954" w:rsidRPr="00742796" w:rsidRDefault="002B5954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vAlign w:val="center"/>
          </w:tcPr>
          <w:p w:rsidR="002B5954" w:rsidRPr="00742796" w:rsidRDefault="002B5954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pct"/>
            <w:shd w:val="clear" w:color="auto" w:fill="FFFFFF"/>
            <w:vAlign w:val="center"/>
          </w:tcPr>
          <w:p w:rsidR="002B5954" w:rsidRPr="00742796" w:rsidRDefault="002B5954" w:rsidP="009F1DE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73" w:type="pct"/>
            <w:vAlign w:val="center"/>
          </w:tcPr>
          <w:p w:rsidR="002B5954" w:rsidRPr="00742796" w:rsidRDefault="002B5954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86C12" w:rsidRPr="00742796" w:rsidTr="001E0845">
        <w:trPr>
          <w:trHeight w:val="579"/>
        </w:trPr>
        <w:tc>
          <w:tcPr>
            <w:tcW w:w="277" w:type="pct"/>
          </w:tcPr>
          <w:p w:rsidR="002B5954" w:rsidRPr="00742796" w:rsidRDefault="002B5954" w:rsidP="009F1D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907" w:type="pct"/>
          </w:tcPr>
          <w:p w:rsidR="002B5954" w:rsidRPr="00742796" w:rsidRDefault="002B5954" w:rsidP="009F1DE0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1058" w:type="pct"/>
            <w:vAlign w:val="center"/>
          </w:tcPr>
          <w:p w:rsidR="002B5954" w:rsidRPr="00742796" w:rsidRDefault="002B5954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vAlign w:val="center"/>
          </w:tcPr>
          <w:p w:rsidR="002B5954" w:rsidRPr="00742796" w:rsidRDefault="002B5954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pct"/>
            <w:shd w:val="clear" w:color="auto" w:fill="FFFFFF"/>
            <w:vAlign w:val="center"/>
          </w:tcPr>
          <w:p w:rsidR="002B5954" w:rsidRPr="00742796" w:rsidRDefault="002B5954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pct"/>
            <w:vAlign w:val="center"/>
          </w:tcPr>
          <w:p w:rsidR="002B5954" w:rsidRPr="00742796" w:rsidRDefault="002B5954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86C12" w:rsidRPr="00742796" w:rsidTr="001E0845">
        <w:trPr>
          <w:trHeight w:val="546"/>
        </w:trPr>
        <w:tc>
          <w:tcPr>
            <w:tcW w:w="277" w:type="pct"/>
          </w:tcPr>
          <w:p w:rsidR="002B5954" w:rsidRPr="00742796" w:rsidRDefault="002B5954" w:rsidP="009F1D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907" w:type="pct"/>
          </w:tcPr>
          <w:p w:rsidR="002B5954" w:rsidRPr="00742796" w:rsidRDefault="002B5954" w:rsidP="009F1DE0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1058" w:type="pct"/>
            <w:vAlign w:val="center"/>
          </w:tcPr>
          <w:p w:rsidR="002B5954" w:rsidRPr="00742796" w:rsidRDefault="002B5954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vAlign w:val="center"/>
          </w:tcPr>
          <w:p w:rsidR="002B5954" w:rsidRPr="00742796" w:rsidRDefault="002B5954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pct"/>
            <w:shd w:val="clear" w:color="auto" w:fill="FFFFFF"/>
            <w:vAlign w:val="center"/>
          </w:tcPr>
          <w:p w:rsidR="002B5954" w:rsidRPr="00742796" w:rsidRDefault="002B5954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3" w:type="pct"/>
            <w:vAlign w:val="center"/>
          </w:tcPr>
          <w:p w:rsidR="002B5954" w:rsidRPr="00742796" w:rsidRDefault="002B5954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86C12" w:rsidRPr="00742796" w:rsidTr="001E0845">
        <w:trPr>
          <w:trHeight w:val="546"/>
        </w:trPr>
        <w:tc>
          <w:tcPr>
            <w:tcW w:w="277" w:type="pct"/>
          </w:tcPr>
          <w:p w:rsidR="002B5954" w:rsidRPr="00742796" w:rsidRDefault="002B5954" w:rsidP="009F1D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" w:type="pct"/>
          </w:tcPr>
          <w:p w:rsidR="002B5954" w:rsidRPr="00742796" w:rsidRDefault="002B5954" w:rsidP="009F1DE0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1058" w:type="pct"/>
            <w:vAlign w:val="center"/>
          </w:tcPr>
          <w:p w:rsidR="002B5954" w:rsidRPr="00742796" w:rsidRDefault="002B5954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3" w:type="pct"/>
            <w:vAlign w:val="center"/>
          </w:tcPr>
          <w:p w:rsidR="002B5954" w:rsidRPr="00742796" w:rsidRDefault="002B5954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pct"/>
            <w:shd w:val="clear" w:color="auto" w:fill="FFFFFF"/>
            <w:vAlign w:val="center"/>
          </w:tcPr>
          <w:p w:rsidR="002B5954" w:rsidRPr="00742796" w:rsidRDefault="002B5954" w:rsidP="009F1DE0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</w:rPr>
            </w:pPr>
          </w:p>
        </w:tc>
        <w:tc>
          <w:tcPr>
            <w:tcW w:w="873" w:type="pct"/>
            <w:vAlign w:val="center"/>
          </w:tcPr>
          <w:p w:rsidR="002B5954" w:rsidRPr="00742796" w:rsidRDefault="002B5954" w:rsidP="009F1D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20503" w:rsidRDefault="00120503"/>
    <w:sectPr w:rsidR="00120503" w:rsidSect="00D7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1149B"/>
    <w:rsid w:val="000322F9"/>
    <w:rsid w:val="0006629C"/>
    <w:rsid w:val="0007126B"/>
    <w:rsid w:val="00086C12"/>
    <w:rsid w:val="000A3F45"/>
    <w:rsid w:val="000B253E"/>
    <w:rsid w:val="000D29D8"/>
    <w:rsid w:val="001055EC"/>
    <w:rsid w:val="0011079C"/>
    <w:rsid w:val="00111265"/>
    <w:rsid w:val="00113EED"/>
    <w:rsid w:val="00120503"/>
    <w:rsid w:val="00152B1C"/>
    <w:rsid w:val="00156842"/>
    <w:rsid w:val="001652EB"/>
    <w:rsid w:val="001926C5"/>
    <w:rsid w:val="001D68C7"/>
    <w:rsid w:val="001E0845"/>
    <w:rsid w:val="00221BF7"/>
    <w:rsid w:val="002514E8"/>
    <w:rsid w:val="002618EF"/>
    <w:rsid w:val="00263071"/>
    <w:rsid w:val="002737DA"/>
    <w:rsid w:val="00281BCD"/>
    <w:rsid w:val="002902CB"/>
    <w:rsid w:val="00293DEE"/>
    <w:rsid w:val="002B5954"/>
    <w:rsid w:val="002C5194"/>
    <w:rsid w:val="002E52CC"/>
    <w:rsid w:val="002E7717"/>
    <w:rsid w:val="002F79C8"/>
    <w:rsid w:val="003052CC"/>
    <w:rsid w:val="00312EC8"/>
    <w:rsid w:val="00313B82"/>
    <w:rsid w:val="00320DE6"/>
    <w:rsid w:val="003279A7"/>
    <w:rsid w:val="0033160A"/>
    <w:rsid w:val="003563C8"/>
    <w:rsid w:val="00374BEC"/>
    <w:rsid w:val="003904DC"/>
    <w:rsid w:val="00393391"/>
    <w:rsid w:val="003A41D7"/>
    <w:rsid w:val="003C1A98"/>
    <w:rsid w:val="003C56CC"/>
    <w:rsid w:val="003C5B22"/>
    <w:rsid w:val="003E470E"/>
    <w:rsid w:val="00403D96"/>
    <w:rsid w:val="00405982"/>
    <w:rsid w:val="00477715"/>
    <w:rsid w:val="004A4B6C"/>
    <w:rsid w:val="004B0865"/>
    <w:rsid w:val="004B12F3"/>
    <w:rsid w:val="004C1DA7"/>
    <w:rsid w:val="004D677A"/>
    <w:rsid w:val="004E32B4"/>
    <w:rsid w:val="00506A27"/>
    <w:rsid w:val="00544105"/>
    <w:rsid w:val="005455FA"/>
    <w:rsid w:val="00572298"/>
    <w:rsid w:val="00572FFE"/>
    <w:rsid w:val="00590081"/>
    <w:rsid w:val="005C7192"/>
    <w:rsid w:val="005F1F5C"/>
    <w:rsid w:val="006014A2"/>
    <w:rsid w:val="0062467F"/>
    <w:rsid w:val="00631F92"/>
    <w:rsid w:val="00636188"/>
    <w:rsid w:val="00647BC7"/>
    <w:rsid w:val="00650698"/>
    <w:rsid w:val="00653B61"/>
    <w:rsid w:val="00656D77"/>
    <w:rsid w:val="00667704"/>
    <w:rsid w:val="00681EE6"/>
    <w:rsid w:val="00692588"/>
    <w:rsid w:val="006B62EE"/>
    <w:rsid w:val="006B79B6"/>
    <w:rsid w:val="006C71CE"/>
    <w:rsid w:val="006C78B1"/>
    <w:rsid w:val="006D2D73"/>
    <w:rsid w:val="00717653"/>
    <w:rsid w:val="00742796"/>
    <w:rsid w:val="0076608E"/>
    <w:rsid w:val="007772EA"/>
    <w:rsid w:val="0078303E"/>
    <w:rsid w:val="00783256"/>
    <w:rsid w:val="007C06BC"/>
    <w:rsid w:val="007D569B"/>
    <w:rsid w:val="007D6EBA"/>
    <w:rsid w:val="008065FA"/>
    <w:rsid w:val="008723C0"/>
    <w:rsid w:val="00893A2A"/>
    <w:rsid w:val="00894B3D"/>
    <w:rsid w:val="008A0BDF"/>
    <w:rsid w:val="008B6B46"/>
    <w:rsid w:val="008D6AE6"/>
    <w:rsid w:val="008E1B9E"/>
    <w:rsid w:val="00930230"/>
    <w:rsid w:val="009516F0"/>
    <w:rsid w:val="00953E01"/>
    <w:rsid w:val="00962C59"/>
    <w:rsid w:val="009670AD"/>
    <w:rsid w:val="009906C9"/>
    <w:rsid w:val="009A2048"/>
    <w:rsid w:val="009A35B0"/>
    <w:rsid w:val="009F1DE0"/>
    <w:rsid w:val="009F58F3"/>
    <w:rsid w:val="00A2250A"/>
    <w:rsid w:val="00A24685"/>
    <w:rsid w:val="00A50C8C"/>
    <w:rsid w:val="00A70189"/>
    <w:rsid w:val="00AE2F11"/>
    <w:rsid w:val="00AE6398"/>
    <w:rsid w:val="00AE67FD"/>
    <w:rsid w:val="00B07BE1"/>
    <w:rsid w:val="00B13E0F"/>
    <w:rsid w:val="00B26AB8"/>
    <w:rsid w:val="00B4799A"/>
    <w:rsid w:val="00B532E3"/>
    <w:rsid w:val="00BA2FBC"/>
    <w:rsid w:val="00C012D5"/>
    <w:rsid w:val="00C02EA2"/>
    <w:rsid w:val="00C32044"/>
    <w:rsid w:val="00C53488"/>
    <w:rsid w:val="00C60B57"/>
    <w:rsid w:val="00C62E79"/>
    <w:rsid w:val="00C7175F"/>
    <w:rsid w:val="00C8082D"/>
    <w:rsid w:val="00CA5623"/>
    <w:rsid w:val="00CA5687"/>
    <w:rsid w:val="00CB5908"/>
    <w:rsid w:val="00CC4589"/>
    <w:rsid w:val="00CD5AD2"/>
    <w:rsid w:val="00D07CB3"/>
    <w:rsid w:val="00D149F0"/>
    <w:rsid w:val="00D157E2"/>
    <w:rsid w:val="00D404B5"/>
    <w:rsid w:val="00D418BD"/>
    <w:rsid w:val="00D51D7C"/>
    <w:rsid w:val="00D71A62"/>
    <w:rsid w:val="00D7640F"/>
    <w:rsid w:val="00D8569F"/>
    <w:rsid w:val="00D914F6"/>
    <w:rsid w:val="00D94921"/>
    <w:rsid w:val="00DE69A3"/>
    <w:rsid w:val="00DF5111"/>
    <w:rsid w:val="00DF6B22"/>
    <w:rsid w:val="00E17267"/>
    <w:rsid w:val="00E1791A"/>
    <w:rsid w:val="00E32A87"/>
    <w:rsid w:val="00E5488F"/>
    <w:rsid w:val="00E75C05"/>
    <w:rsid w:val="00EA162D"/>
    <w:rsid w:val="00EA5433"/>
    <w:rsid w:val="00F30F65"/>
    <w:rsid w:val="00F5116B"/>
    <w:rsid w:val="00F667B4"/>
    <w:rsid w:val="00F75C15"/>
    <w:rsid w:val="00F7791C"/>
    <w:rsid w:val="00FB29E1"/>
    <w:rsid w:val="00FB57B9"/>
    <w:rsid w:val="00FC3F93"/>
    <w:rsid w:val="00FD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2015-16 Güz Dönemi Organik Kimya A</vt:lpstr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Güz Dönemi Organik Kimya A</dc:title>
  <dc:creator>mehmet</dc:creator>
  <cp:lastModifiedBy>Supervisor</cp:lastModifiedBy>
  <cp:revision>3</cp:revision>
  <cp:lastPrinted>2016-08-29T06:59:00Z</cp:lastPrinted>
  <dcterms:created xsi:type="dcterms:W3CDTF">2018-10-02T13:06:00Z</dcterms:created>
  <dcterms:modified xsi:type="dcterms:W3CDTF">2018-10-02T13:33:00Z</dcterms:modified>
</cp:coreProperties>
</file>